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EF2A0" w14:textId="77777777" w:rsidR="0005082C" w:rsidRPr="00460BFB" w:rsidRDefault="0005082C" w:rsidP="0005082C">
      <w:pPr>
        <w:pStyle w:val="NoSpacing"/>
        <w:rPr>
          <w:rFonts w:ascii="Oswald" w:hAnsi="Oswald"/>
          <w:b/>
          <w:bCs/>
          <w:u w:val="single"/>
        </w:rPr>
      </w:pPr>
      <w:r w:rsidRPr="3365B04E">
        <w:rPr>
          <w:rFonts w:ascii="Oswald" w:hAnsi="Oswald"/>
          <w:b/>
          <w:bCs/>
          <w:u w:val="single"/>
        </w:rPr>
        <w:t>Mental Health (Research)</w:t>
      </w:r>
    </w:p>
    <w:p w14:paraId="495EC861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543A0C6D" w14:textId="77777777" w:rsidR="0005082C" w:rsidRPr="00460BFB" w:rsidRDefault="0005082C" w:rsidP="0005082C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Hey </w:t>
      </w:r>
      <w:r w:rsidRPr="00460BFB">
        <w:rPr>
          <w:rFonts w:ascii="Oswald" w:eastAsia="Times New Roman" w:hAnsi="Oswald"/>
          <w:spacing w:val="8"/>
          <w:highlight w:val="yellow"/>
        </w:rPr>
        <w:t>{insert donor name},</w:t>
      </w:r>
    </w:p>
    <w:p w14:paraId="51FB8D9C" w14:textId="77777777" w:rsidR="0005082C" w:rsidRPr="00460BFB" w:rsidRDefault="0005082C" w:rsidP="0005082C">
      <w:pPr>
        <w:pStyle w:val="NoSpacing"/>
        <w:rPr>
          <w:rFonts w:ascii="Oswald" w:eastAsia="Times New Roman" w:hAnsi="Oswald"/>
          <w:spacing w:val="8"/>
        </w:rPr>
      </w:pPr>
    </w:p>
    <w:p w14:paraId="3A74759C" w14:textId="77777777" w:rsidR="0005082C" w:rsidRPr="00460BFB" w:rsidRDefault="0005082C" w:rsidP="0005082C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/>
          <w:spacing w:val="8"/>
        </w:rPr>
        <w:t>Mccarvell</w:t>
      </w:r>
      <w:proofErr w:type="spellEnd"/>
      <w:r w:rsidRPr="00460BFB">
        <w:rPr>
          <w:rFonts w:ascii="Oswald" w:eastAsia="Times New Roman" w:hAnsi="Oswald"/>
          <w:spacing w:val="8"/>
        </w:rPr>
        <w:t xml:space="preserve">. Instead of gifts, I am asking my friends and family to donate to a cause close to my heart. </w:t>
      </w:r>
    </w:p>
    <w:p w14:paraId="20D0B6A5" w14:textId="77777777" w:rsidR="0005082C" w:rsidRPr="00460BFB" w:rsidRDefault="0005082C" w:rsidP="0005082C">
      <w:pPr>
        <w:pStyle w:val="NoSpacing"/>
        <w:rPr>
          <w:rFonts w:ascii="Oswald" w:eastAsia="Times New Roman" w:hAnsi="Oswald"/>
          <w:spacing w:val="8"/>
        </w:rPr>
      </w:pPr>
    </w:p>
    <w:p w14:paraId="01FB8AAC" w14:textId="77777777" w:rsidR="0005082C" w:rsidRPr="00460BFB" w:rsidRDefault="0005082C" w:rsidP="0005082C">
      <w:pPr>
        <w:pStyle w:val="NoSpacing"/>
        <w:rPr>
          <w:rFonts w:ascii="Oswald" w:hAnsi="Oswald"/>
        </w:rPr>
      </w:pPr>
      <w:r w:rsidRPr="00460BFB">
        <w:rPr>
          <w:rFonts w:ascii="Oswald" w:eastAsia="Times New Roman" w:hAnsi="Oswald"/>
          <w:spacing w:val="8"/>
        </w:rPr>
        <w:t xml:space="preserve">It's extra sweet as I’m fundraising for mental health research and services at the QEII Health Sciences Centre, Atlantic Canada’s largest and most specialized adult hospital. </w:t>
      </w:r>
      <w:r w:rsidRPr="00460BFB">
        <w:rPr>
          <w:rFonts w:ascii="Oswald" w:hAnsi="Oswald"/>
        </w:rPr>
        <w:t>Our support can help</w:t>
      </w:r>
      <w:r w:rsidRPr="00460BFB">
        <w:rPr>
          <w:rFonts w:ascii="Oswald" w:hAnsi="Oswald"/>
          <w:spacing w:val="8"/>
          <w:shd w:val="clear" w:color="auto" w:fill="FFFFFF"/>
        </w:rPr>
        <w:t> create real change and growth as healthcare teams work to keep Nova Scotian’s mentally healthy and strong</w:t>
      </w:r>
      <w:r w:rsidRPr="00460BFB">
        <w:rPr>
          <w:rFonts w:ascii="Oswald" w:hAnsi="Oswald"/>
        </w:rPr>
        <w:t>.</w:t>
      </w:r>
    </w:p>
    <w:p w14:paraId="2A039AD6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6757DFFB" w14:textId="77777777" w:rsidR="0005082C" w:rsidRPr="00460BFB" w:rsidRDefault="0005082C" w:rsidP="0005082C">
      <w:pPr>
        <w:pStyle w:val="NoSpacing"/>
        <w:rPr>
          <w:rFonts w:ascii="Oswald" w:hAnsi="Oswald"/>
          <w:b/>
          <w:bCs/>
        </w:rPr>
      </w:pPr>
      <w:r w:rsidRPr="00460BFB">
        <w:rPr>
          <w:rFonts w:ascii="Oswald" w:hAnsi="Oswald"/>
          <w:b/>
          <w:bCs/>
        </w:rPr>
        <w:t xml:space="preserve">I am challenging </w:t>
      </w:r>
      <w:r w:rsidRPr="0005082C">
        <w:rPr>
          <w:rFonts w:ascii="Oswald" w:hAnsi="Oswald"/>
          <w:b/>
          <w:bCs/>
          <w:highlight w:val="yellow"/>
        </w:rPr>
        <w:t>twenty</w:t>
      </w:r>
      <w:r w:rsidRPr="00460BFB">
        <w:rPr>
          <w:rFonts w:ascii="Oswald" w:hAnsi="Oswald"/>
          <w:b/>
          <w:bCs/>
        </w:rPr>
        <w:t xml:space="preserve"> friends and family members to donate a minimum of </w:t>
      </w:r>
      <w:r w:rsidRPr="0005082C">
        <w:rPr>
          <w:rFonts w:ascii="Oswald" w:hAnsi="Oswald"/>
          <w:b/>
          <w:bCs/>
          <w:highlight w:val="yellow"/>
        </w:rPr>
        <w:t>$25</w:t>
      </w:r>
      <w:r w:rsidRPr="00460BF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313881AB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5FD33CA9" w14:textId="77777777" w:rsidR="0005082C" w:rsidRPr="00460BFB" w:rsidRDefault="0005082C" w:rsidP="0005082C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save and change lives. Help me make my birthday count...every gift makes a difference!</w:t>
      </w:r>
    </w:p>
    <w:p w14:paraId="45CAFA6F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16F64267" w14:textId="77777777" w:rsidR="0005082C" w:rsidRPr="00460BFB" w:rsidRDefault="0005082C" w:rsidP="0005082C">
      <w:pPr>
        <w:pStyle w:val="NoSpacing"/>
        <w:rPr>
          <w:rFonts w:ascii="Oswald" w:hAnsi="Oswald"/>
        </w:rPr>
      </w:pPr>
      <w:r w:rsidRPr="00460BFB">
        <w:rPr>
          <w:rFonts w:ascii="Oswald" w:hAnsi="Oswald"/>
        </w:rPr>
        <w:t xml:space="preserve">Help me reach my fundraising goal, donate now here: </w:t>
      </w:r>
      <w:r w:rsidRPr="00460BFB">
        <w:rPr>
          <w:rFonts w:ascii="Oswald" w:hAnsi="Oswald"/>
          <w:highlight w:val="yellow"/>
        </w:rPr>
        <w:t>[insert your fundraising page URL]</w:t>
      </w:r>
    </w:p>
    <w:p w14:paraId="005E273D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3713FD04" w14:textId="77777777" w:rsidR="0005082C" w:rsidRPr="00460BFB" w:rsidRDefault="0005082C" w:rsidP="0005082C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14DE6297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3278FE71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66C608BE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564A5D1B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7DE2A6DA" w14:textId="77777777" w:rsidR="0005082C" w:rsidRPr="00460BFB" w:rsidRDefault="0005082C" w:rsidP="0005082C">
      <w:pPr>
        <w:pStyle w:val="NoSpacing"/>
        <w:rPr>
          <w:rFonts w:ascii="Oswald" w:hAnsi="Oswald"/>
        </w:rPr>
      </w:pPr>
    </w:p>
    <w:p w14:paraId="2D2C0438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82C"/>
    <w:rsid w:val="0005082C"/>
    <w:rsid w:val="000E695C"/>
    <w:rsid w:val="002A2132"/>
    <w:rsid w:val="00614F32"/>
    <w:rsid w:val="0083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9D305"/>
  <w15:chartTrackingRefBased/>
  <w15:docId w15:val="{0E1D77A0-895B-4876-9FAC-FB6395A8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82C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4</cp:revision>
  <dcterms:created xsi:type="dcterms:W3CDTF">2023-11-16T19:44:00Z</dcterms:created>
  <dcterms:modified xsi:type="dcterms:W3CDTF">2023-11-16T19:54:00Z</dcterms:modified>
</cp:coreProperties>
</file>