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3AC95" w14:textId="77777777" w:rsidR="00341F5F" w:rsidRPr="00477E2B" w:rsidRDefault="00341F5F" w:rsidP="00341F5F">
      <w:pPr>
        <w:pStyle w:val="NoSpacing"/>
        <w:rPr>
          <w:rFonts w:ascii="Oswald" w:hAnsi="Oswald"/>
          <w:b/>
          <w:bCs/>
          <w:u w:val="single"/>
        </w:rPr>
      </w:pPr>
      <w:r w:rsidRPr="00477E2B">
        <w:rPr>
          <w:rFonts w:ascii="Oswald" w:hAnsi="Oswald"/>
          <w:b/>
          <w:bCs/>
          <w:u w:val="single"/>
        </w:rPr>
        <w:t>QEII Patient Essentials Fund (Patient Support)</w:t>
      </w:r>
    </w:p>
    <w:p w14:paraId="01F0A5A0" w14:textId="77777777" w:rsidR="00341F5F" w:rsidRPr="00460BFB" w:rsidRDefault="00341F5F" w:rsidP="00341F5F">
      <w:pPr>
        <w:pStyle w:val="NoSpacing"/>
        <w:rPr>
          <w:rFonts w:ascii="Oswald" w:hAnsi="Oswald"/>
        </w:rPr>
      </w:pPr>
    </w:p>
    <w:p w14:paraId="080EA845" w14:textId="77777777" w:rsidR="00341F5F" w:rsidRDefault="00341F5F" w:rsidP="00341F5F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355A1AF0" w14:textId="77777777" w:rsidR="00341F5F" w:rsidRPr="00460BFB" w:rsidRDefault="00341F5F" w:rsidP="00341F5F">
      <w:pPr>
        <w:pStyle w:val="NoSpacing"/>
        <w:rPr>
          <w:rFonts w:ascii="Oswald" w:eastAsia="Times New Roman" w:hAnsi="Oswald"/>
          <w:spacing w:val="8"/>
        </w:rPr>
      </w:pPr>
    </w:p>
    <w:p w14:paraId="5CC838AD" w14:textId="77777777" w:rsidR="00341F5F" w:rsidRDefault="00341F5F" w:rsidP="00341F5F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08332B17" w14:textId="77777777" w:rsidR="00341F5F" w:rsidRPr="00460BFB" w:rsidRDefault="00341F5F" w:rsidP="00341F5F">
      <w:pPr>
        <w:pStyle w:val="NoSpacing"/>
        <w:rPr>
          <w:rFonts w:ascii="Oswald" w:eastAsia="Times New Roman" w:hAnsi="Oswald"/>
          <w:spacing w:val="8"/>
        </w:rPr>
      </w:pPr>
    </w:p>
    <w:p w14:paraId="2E08D23F" w14:textId="15C66310" w:rsidR="00341F5F" w:rsidRDefault="00341F5F" w:rsidP="00341F5F">
      <w:pPr>
        <w:pStyle w:val="NoSpacing"/>
        <w:rPr>
          <w:rFonts w:ascii="Oswald" w:hAnsi="Oswald"/>
        </w:rPr>
      </w:pPr>
      <w:r w:rsidRPr="00460BFB">
        <w:rPr>
          <w:rFonts w:ascii="Oswald" w:eastAsia="Times New Roman" w:hAnsi="Oswald"/>
          <w:spacing w:val="8"/>
        </w:rPr>
        <w:t xml:space="preserve">It's extra sweet as I’m fundraising for the QEII Patient Essentials Fund, a program that supports patients with urgent, essential needs during their care journey through gift cards for gas, hospital parking, </w:t>
      </w:r>
      <w:proofErr w:type="gramStart"/>
      <w:r w:rsidRPr="00460BFB">
        <w:rPr>
          <w:rFonts w:ascii="Oswald" w:eastAsia="Times New Roman" w:hAnsi="Oswald"/>
          <w:spacing w:val="8"/>
        </w:rPr>
        <w:t>groceries</w:t>
      </w:r>
      <w:proofErr w:type="gramEnd"/>
      <w:r w:rsidRPr="00460BFB">
        <w:rPr>
          <w:rFonts w:ascii="Oswald" w:eastAsia="Times New Roman" w:hAnsi="Oswald"/>
          <w:spacing w:val="8"/>
        </w:rPr>
        <w:t xml:space="preserve"> and personal care items. </w:t>
      </w:r>
      <w:r w:rsidRPr="00460BFB">
        <w:rPr>
          <w:rFonts w:ascii="Oswald" w:hAnsi="Oswald"/>
        </w:rPr>
        <w:t xml:space="preserve">From filling a patient’s gas tank </w:t>
      </w:r>
      <w:r>
        <w:rPr>
          <w:rFonts w:ascii="Oswald" w:hAnsi="Oswald"/>
        </w:rPr>
        <w:t>so</w:t>
      </w:r>
      <w:r w:rsidRPr="00460BFB">
        <w:rPr>
          <w:rFonts w:ascii="Oswald" w:hAnsi="Oswald"/>
        </w:rPr>
        <w:t xml:space="preserve"> they can get to their appointment to stocking a fridge that would otherwise </w:t>
      </w:r>
      <w:r>
        <w:rPr>
          <w:rFonts w:ascii="Oswald" w:hAnsi="Oswald"/>
        </w:rPr>
        <w:t>go</w:t>
      </w:r>
      <w:r w:rsidRPr="00460BFB">
        <w:rPr>
          <w:rFonts w:ascii="Oswald" w:hAnsi="Oswald"/>
        </w:rPr>
        <w:t xml:space="preserve"> empty, our support will have an immediate impact on the lives of so many. </w:t>
      </w:r>
    </w:p>
    <w:p w14:paraId="237679E7" w14:textId="77777777" w:rsidR="00341F5F" w:rsidRPr="00460BFB" w:rsidRDefault="00341F5F" w:rsidP="00341F5F">
      <w:pPr>
        <w:pStyle w:val="NoSpacing"/>
        <w:rPr>
          <w:rFonts w:ascii="Oswald" w:hAnsi="Oswald"/>
        </w:rPr>
      </w:pPr>
    </w:p>
    <w:p w14:paraId="132F638B" w14:textId="77777777" w:rsidR="00341F5F" w:rsidRPr="00477E2B" w:rsidRDefault="00341F5F" w:rsidP="00341F5F">
      <w:pPr>
        <w:pStyle w:val="NoSpacing"/>
        <w:rPr>
          <w:rFonts w:ascii="Oswald" w:hAnsi="Oswald"/>
          <w:b/>
          <w:bCs/>
        </w:rPr>
      </w:pPr>
      <w:r w:rsidRPr="00477E2B">
        <w:rPr>
          <w:rFonts w:ascii="Oswald" w:hAnsi="Oswald"/>
          <w:b/>
          <w:bCs/>
        </w:rPr>
        <w:t xml:space="preserve">I am challenging </w:t>
      </w:r>
      <w:r w:rsidRPr="00341F5F">
        <w:rPr>
          <w:rFonts w:ascii="Oswald" w:hAnsi="Oswald"/>
          <w:b/>
          <w:bCs/>
          <w:highlight w:val="yellow"/>
        </w:rPr>
        <w:t>twenty</w:t>
      </w:r>
      <w:r w:rsidRPr="00477E2B">
        <w:rPr>
          <w:rFonts w:ascii="Oswald" w:hAnsi="Oswald"/>
          <w:b/>
          <w:bCs/>
        </w:rPr>
        <w:t xml:space="preserve"> friends and family members to donate a minimum of </w:t>
      </w:r>
      <w:r w:rsidRPr="00341F5F">
        <w:rPr>
          <w:rFonts w:ascii="Oswald" w:hAnsi="Oswald"/>
          <w:b/>
          <w:bCs/>
          <w:highlight w:val="yellow"/>
        </w:rPr>
        <w:t>$25</w:t>
      </w:r>
      <w:r w:rsidRPr="00477E2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1C0A900F" w14:textId="77777777" w:rsidR="00341F5F" w:rsidRPr="00460BFB" w:rsidRDefault="00341F5F" w:rsidP="00341F5F">
      <w:pPr>
        <w:pStyle w:val="NoSpacing"/>
        <w:rPr>
          <w:rFonts w:ascii="Oswald" w:eastAsia="Times New Roman" w:hAnsi="Oswald"/>
          <w:spacing w:val="8"/>
        </w:rPr>
      </w:pPr>
    </w:p>
    <w:p w14:paraId="5C454AA4" w14:textId="77777777" w:rsidR="00341F5F" w:rsidRPr="00460BFB" w:rsidRDefault="00341F5F" w:rsidP="00341F5F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694D6272" w14:textId="77777777" w:rsidR="00341F5F" w:rsidRPr="00460BFB" w:rsidRDefault="00341F5F" w:rsidP="00341F5F">
      <w:pPr>
        <w:pStyle w:val="NoSpacing"/>
        <w:rPr>
          <w:rFonts w:ascii="Oswald" w:hAnsi="Oswald"/>
        </w:rPr>
      </w:pPr>
    </w:p>
    <w:p w14:paraId="58C6ACB1" w14:textId="77777777" w:rsidR="00341F5F" w:rsidRPr="00460BFB" w:rsidRDefault="00341F5F" w:rsidP="00341F5F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58DBF71D" w14:textId="77777777" w:rsidR="00341F5F" w:rsidRPr="00460BFB" w:rsidRDefault="00341F5F" w:rsidP="00341F5F">
      <w:pPr>
        <w:pStyle w:val="NoSpacing"/>
        <w:rPr>
          <w:rFonts w:ascii="Oswald" w:hAnsi="Oswald"/>
        </w:rPr>
      </w:pPr>
    </w:p>
    <w:p w14:paraId="09A3F432" w14:textId="77777777" w:rsidR="00341F5F" w:rsidRPr="00460BFB" w:rsidRDefault="00341F5F" w:rsidP="00341F5F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44CE092F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F5F"/>
    <w:rsid w:val="002A2132"/>
    <w:rsid w:val="0034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D6756"/>
  <w15:chartTrackingRefBased/>
  <w15:docId w15:val="{4B97C40D-EC9F-4EAA-B5A7-D05B0BE7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1F5F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1</cp:revision>
  <dcterms:created xsi:type="dcterms:W3CDTF">2023-11-16T19:55:00Z</dcterms:created>
  <dcterms:modified xsi:type="dcterms:W3CDTF">2023-11-16T19:57:00Z</dcterms:modified>
</cp:coreProperties>
</file>